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468F" w14:textId="10CAA937" w:rsidR="0029084D" w:rsidRPr="0029084D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</w:rPr>
        <w:t>ГОДИШ</w:t>
      </w:r>
      <w:r w:rsidR="005F4907">
        <w:rPr>
          <w:rFonts w:ascii="Times New Roman" w:hAnsi="Times New Roman" w:cs="Times New Roman"/>
          <w:b/>
          <w:sz w:val="28"/>
          <w:szCs w:val="28"/>
        </w:rPr>
        <w:t>НА ПРОГРАМА ЗА ДЕЙНОСТА ПРЕЗ 202</w:t>
      </w:r>
      <w:r w:rsidR="00042A70">
        <w:rPr>
          <w:rFonts w:ascii="Times New Roman" w:hAnsi="Times New Roman" w:cs="Times New Roman"/>
          <w:b/>
          <w:sz w:val="28"/>
          <w:szCs w:val="28"/>
        </w:rPr>
        <w:t>4</w:t>
      </w:r>
      <w:r w:rsidRPr="0029084D">
        <w:rPr>
          <w:rFonts w:ascii="Times New Roman" w:hAnsi="Times New Roman" w:cs="Times New Roman"/>
          <w:b/>
          <w:sz w:val="28"/>
          <w:szCs w:val="28"/>
        </w:rPr>
        <w:t>г. НА</w:t>
      </w:r>
    </w:p>
    <w:p w14:paraId="725DC8F8" w14:textId="77777777" w:rsidR="009E48FF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„ПРОСВЕТА-1924г.“ с. СТАН</w:t>
      </w:r>
    </w:p>
    <w:p w14:paraId="12F3B706" w14:textId="77777777" w:rsidR="0014618B" w:rsidRPr="0014618B" w:rsidRDefault="0014618B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 КАЛЕНДАРА Е ОТВОРЕН И ПОДЛЕЖИ НА </w:t>
      </w:r>
      <w:r w:rsidR="00EA5789">
        <w:rPr>
          <w:rFonts w:ascii="Times New Roman" w:hAnsi="Times New Roman" w:cs="Times New Roman"/>
          <w:b/>
          <w:sz w:val="28"/>
          <w:szCs w:val="28"/>
        </w:rPr>
        <w:t>ОРАБОТКА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2AC12E6F" w14:textId="77777777" w:rsidR="0029084D" w:rsidRDefault="0029084D" w:rsidP="00290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F1637" w14:textId="77777777"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ОСНОВНИ ЦЕЛИ:</w:t>
      </w:r>
    </w:p>
    <w:p w14:paraId="53A4172B" w14:textId="77777777" w:rsidR="0029084D" w:rsidRDefault="0029084D" w:rsidP="0029084D">
      <w:pPr>
        <w:rPr>
          <w:rFonts w:ascii="Times New Roman" w:hAnsi="Times New Roman" w:cs="Times New Roman"/>
          <w:sz w:val="28"/>
          <w:szCs w:val="28"/>
        </w:rPr>
      </w:pPr>
      <w:r w:rsidRPr="004F21D1">
        <w:rPr>
          <w:rFonts w:ascii="Times New Roman" w:hAnsi="Times New Roman" w:cs="Times New Roman"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 xml:space="preserve"> „Просвета -1924г.“ е създадено през 1924г от група младежи, между които Жеко Ганев, Никола и Фильо Костови, Димитър Налбантов, Никола Иванов и др., под ръководството на учителя Димитър Дочев, които го именуват „Просвета“.</w:t>
      </w:r>
    </w:p>
    <w:p w14:paraId="5919A8A2" w14:textId="77777777" w:rsidR="0029084D" w:rsidRDefault="0029084D" w:rsidP="0029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Читалището има за цел да съхранява и популяризира българския фолклор, да запази живи ценностите и традициите на нашите баби и дядовци и да ги предаде на децата ни. </w:t>
      </w:r>
    </w:p>
    <w:p w14:paraId="48672ACA" w14:textId="77777777" w:rsidR="008A6997" w:rsidRDefault="008A6997" w:rsidP="0029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читалището е поместена и музейна колекция, в която се съхраняват вещи заемали важна роля в бита и поминъка на нашите деди.</w:t>
      </w:r>
    </w:p>
    <w:p w14:paraId="38E15C5A" w14:textId="77777777"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 w:rsidRPr="002908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ЗНАЧИМИ КУЛТУРНИ СЪБИТИЯ И ИЗЯВИ НА</w:t>
      </w:r>
    </w:p>
    <w:p w14:paraId="38A0C1C9" w14:textId="77777777" w:rsidR="0029084D" w:rsidRDefault="0029084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14:paraId="0A3714BD" w14:textId="77777777" w:rsidR="00227C3C" w:rsidRDefault="00064CDC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="00227C3C">
        <w:rPr>
          <w:rFonts w:ascii="Times New Roman" w:hAnsi="Times New Roman" w:cs="Times New Roman"/>
          <w:b/>
          <w:sz w:val="28"/>
          <w:szCs w:val="28"/>
        </w:rPr>
        <w:t xml:space="preserve">Бабин ден </w:t>
      </w:r>
    </w:p>
    <w:p w14:paraId="7E234C88" w14:textId="77777777" w:rsidR="00227C3C" w:rsidRDefault="00064CDC" w:rsidP="00227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227C3C">
        <w:rPr>
          <w:rFonts w:ascii="Times New Roman" w:hAnsi="Times New Roman" w:cs="Times New Roman"/>
          <w:b/>
          <w:sz w:val="28"/>
          <w:szCs w:val="28"/>
        </w:rPr>
        <w:t xml:space="preserve"> Трифон Зарезан </w:t>
      </w:r>
    </w:p>
    <w:p w14:paraId="2B3BEE40" w14:textId="77777777" w:rsidR="00227C3C" w:rsidRDefault="004C2302" w:rsidP="00227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227C3C">
        <w:rPr>
          <w:rFonts w:ascii="Times New Roman" w:hAnsi="Times New Roman" w:cs="Times New Roman"/>
          <w:b/>
          <w:sz w:val="28"/>
          <w:szCs w:val="28"/>
        </w:rPr>
        <w:t xml:space="preserve">Баба Марта </w:t>
      </w:r>
    </w:p>
    <w:p w14:paraId="352FD602" w14:textId="77777777" w:rsidR="00E76D6E" w:rsidRDefault="004C2302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3ти Март Освобождението на България.</w:t>
      </w:r>
    </w:p>
    <w:p w14:paraId="0731CC84" w14:textId="77777777" w:rsidR="00C75CFD" w:rsidRDefault="00C75CF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Детски фолклорен събор 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Слънчова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люлка”</w:t>
      </w:r>
    </w:p>
    <w:p w14:paraId="2E8C6907" w14:textId="77777777" w:rsidR="004D67ED" w:rsidRDefault="004D67ED" w:rsidP="0029084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D67ED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4D67ED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Празник на читалището – 100 години юбилей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на </w:t>
      </w:r>
    </w:p>
    <w:p w14:paraId="1AF962A5" w14:textId="211C089C" w:rsidR="004D67ED" w:rsidRPr="004D67ED" w:rsidRDefault="004D67ED" w:rsidP="002908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7ED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НЧ „Просвета-1924“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/Дата все още не е уточнена/</w:t>
      </w:r>
    </w:p>
    <w:p w14:paraId="736EEC25" w14:textId="0A7A3283" w:rsidR="00042A70" w:rsidRDefault="004D67ED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42A70">
        <w:rPr>
          <w:rFonts w:ascii="Times New Roman" w:hAnsi="Times New Roman" w:cs="Times New Roman"/>
          <w:b/>
          <w:sz w:val="28"/>
          <w:szCs w:val="28"/>
        </w:rPr>
        <w:t>. 6ти Септември – Ден на Съединението</w:t>
      </w:r>
    </w:p>
    <w:p w14:paraId="1C7FA9DD" w14:textId="77777777" w:rsidR="004C2302" w:rsidRDefault="004C2302" w:rsidP="0029084D">
      <w:pPr>
        <w:rPr>
          <w:rFonts w:ascii="Times New Roman" w:hAnsi="Times New Roman" w:cs="Times New Roman"/>
          <w:b/>
          <w:sz w:val="28"/>
          <w:szCs w:val="28"/>
        </w:rPr>
      </w:pPr>
    </w:p>
    <w:p w14:paraId="68A448D1" w14:textId="77777777" w:rsidR="00A37EE0" w:rsidRDefault="008A6997" w:rsidP="004C2302">
      <w:pPr>
        <w:rPr>
          <w:rFonts w:ascii="Times New Roman" w:hAnsi="Times New Roman" w:cs="Times New Roman"/>
          <w:b/>
          <w:sz w:val="28"/>
          <w:szCs w:val="28"/>
        </w:rPr>
      </w:pPr>
      <w:r w:rsidRPr="008A6997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ПРОЕКТИ:</w:t>
      </w:r>
    </w:p>
    <w:p w14:paraId="018A6959" w14:textId="77777777" w:rsidR="004C2302" w:rsidRPr="004C2302" w:rsidRDefault="004C2302" w:rsidP="004C2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Изработване на проекти от МК</w:t>
      </w:r>
    </w:p>
    <w:p w14:paraId="7B12EF58" w14:textId="77777777" w:rsidR="004D67ED" w:rsidRDefault="004D67ED" w:rsidP="008A69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5828B2" w14:textId="77777777" w:rsidR="004D67ED" w:rsidRDefault="004D67ED" w:rsidP="008A69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F832A1" w14:textId="2074FE9A" w:rsidR="008A6997" w:rsidRDefault="008A6997" w:rsidP="008A6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СТРУКТУРИ НА </w:t>
      </w:r>
      <w:r w:rsidRPr="0029084D">
        <w:rPr>
          <w:rFonts w:ascii="Times New Roman" w:hAnsi="Times New Roman" w:cs="Times New Roman"/>
          <w:b/>
          <w:sz w:val="28"/>
          <w:szCs w:val="28"/>
        </w:rPr>
        <w:t>НЧ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14:paraId="0DBB2648" w14:textId="77777777" w:rsidR="00C75CFD" w:rsidRPr="00B3671F" w:rsidRDefault="008A6997" w:rsidP="00C75CFD">
      <w:pPr>
        <w:rPr>
          <w:rStyle w:val="a4"/>
        </w:rPr>
      </w:pPr>
      <w:r w:rsidRPr="00C75CFD">
        <w:rPr>
          <w:rFonts w:ascii="Times New Roman" w:hAnsi="Times New Roman" w:cs="Times New Roman"/>
          <w:b/>
          <w:sz w:val="28"/>
          <w:szCs w:val="28"/>
        </w:rPr>
        <w:t>БИБЛИОТЕКА –</w:t>
      </w:r>
      <w:r w:rsidR="00C75CFD" w:rsidRPr="00C75CFD">
        <w:rPr>
          <w:b/>
          <w:sz w:val="32"/>
          <w:szCs w:val="32"/>
        </w:rPr>
        <w:t xml:space="preserve"> </w:t>
      </w:r>
    </w:p>
    <w:p w14:paraId="5FB8444A" w14:textId="77777777" w:rsidR="00C75CFD" w:rsidRPr="00C75CFD" w:rsidRDefault="00C75CFD" w:rsidP="00C75CF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75CFD">
        <w:rPr>
          <w:rStyle w:val="a4"/>
          <w:rFonts w:ascii="Times New Roman" w:hAnsi="Times New Roman" w:cs="Times New Roman"/>
          <w:i w:val="0"/>
          <w:sz w:val="28"/>
          <w:szCs w:val="28"/>
        </w:rPr>
        <w:t>Тук се об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служват всички читатели </w:t>
      </w:r>
      <w:r w:rsidRPr="00C75CF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 литература от различни отрасли на знанието . Читателите имат право да заемат книги за домашно ползване , който трябва да върнат в определен срок. Фондът в заемната зала е на свободен достъп ,подреден систематично – азбучно – художествена литература , обществена литература ,медицина , селско стопанство  и </w:t>
      </w:r>
      <w:proofErr w:type="spellStart"/>
      <w:r w:rsidRPr="00C75CFD">
        <w:rPr>
          <w:rStyle w:val="a4"/>
          <w:rFonts w:ascii="Times New Roman" w:hAnsi="Times New Roman" w:cs="Times New Roman"/>
          <w:i w:val="0"/>
          <w:sz w:val="28"/>
          <w:szCs w:val="28"/>
        </w:rPr>
        <w:t>техника.Има</w:t>
      </w:r>
      <w:proofErr w:type="spellEnd"/>
      <w:r w:rsidRPr="00C75CF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свободен достъп до интернет на всеки читател. Осъществява се и консултантска дейност.</w:t>
      </w:r>
    </w:p>
    <w:p w14:paraId="3B20A433" w14:textId="77777777" w:rsidR="00C75CFD" w:rsidRPr="00C75CFD" w:rsidRDefault="00C75CFD" w:rsidP="00C75CF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E47FFC8" w14:textId="77777777" w:rsidR="008A6997" w:rsidRPr="00C75CFD" w:rsidRDefault="008A6997" w:rsidP="008A69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5CFD">
        <w:rPr>
          <w:rFonts w:ascii="Times New Roman" w:hAnsi="Times New Roman" w:cs="Times New Roman"/>
          <w:b/>
          <w:sz w:val="28"/>
          <w:szCs w:val="28"/>
        </w:rPr>
        <w:t>ШКОЛИ – няма</w:t>
      </w:r>
    </w:p>
    <w:p w14:paraId="5B2C91E4" w14:textId="77777777" w:rsidR="005F4907" w:rsidRPr="00C75CFD" w:rsidRDefault="005F4907" w:rsidP="005F49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7E5C9F1" w14:textId="77777777" w:rsidR="008A6997" w:rsidRDefault="008A6997" w:rsidP="008A69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ЛЮБИТЕЛСКИ СЪСТАВИ:</w:t>
      </w:r>
    </w:p>
    <w:p w14:paraId="258114E5" w14:textId="1E2FE48D" w:rsidR="008A6997" w:rsidRDefault="00D76D75" w:rsidP="008A6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читалището има три състава – ФГ „Здравец“</w:t>
      </w:r>
      <w:r w:rsidR="00042A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Детска група за слово и песен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Слънчова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люлка“ </w:t>
      </w:r>
      <w:r w:rsidR="00042A70">
        <w:rPr>
          <w:rFonts w:ascii="Times New Roman" w:hAnsi="Times New Roman" w:cs="Times New Roman"/>
          <w:sz w:val="28"/>
          <w:szCs w:val="28"/>
        </w:rPr>
        <w:t>.</w:t>
      </w:r>
    </w:p>
    <w:p w14:paraId="640B4FB5" w14:textId="77777777" w:rsidR="00D76D75" w:rsidRPr="00D76D75" w:rsidRDefault="00D76D75" w:rsidP="00D76D75">
      <w:pPr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ФГ „Здравец“</w:t>
      </w:r>
    </w:p>
    <w:p w14:paraId="20FDCDA3" w14:textId="77777777" w:rsidR="00D76D75" w:rsidRDefault="00D76D75" w:rsidP="00D7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Наречена с хубавото българско име  „Здравец“, за да носи здраве и радост със своите песни, днес групата има богат репертоар. Групата е наследник на многократно сформираните и закривани певчески колективи към читалището и е участвала в множество фолклорни събори. Изпълненията на групата включват, както автентичен така и обработен фолклор.</w:t>
      </w:r>
    </w:p>
    <w:p w14:paraId="43C6BBDC" w14:textId="77777777" w:rsidR="00D76D75" w:rsidRDefault="00D76D75" w:rsidP="008A69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6D75">
        <w:rPr>
          <w:rFonts w:ascii="Times New Roman" w:hAnsi="Times New Roman" w:cs="Times New Roman"/>
          <w:b/>
          <w:sz w:val="28"/>
          <w:szCs w:val="28"/>
        </w:rPr>
        <w:t>Детска група „</w:t>
      </w:r>
      <w:proofErr w:type="spellStart"/>
      <w:r w:rsidRPr="00D76D75">
        <w:rPr>
          <w:rFonts w:ascii="Times New Roman" w:hAnsi="Times New Roman" w:cs="Times New Roman"/>
          <w:b/>
          <w:sz w:val="28"/>
          <w:szCs w:val="28"/>
        </w:rPr>
        <w:t>Слънчова</w:t>
      </w:r>
      <w:proofErr w:type="spellEnd"/>
      <w:r w:rsidRPr="00D76D75">
        <w:rPr>
          <w:rFonts w:ascii="Times New Roman" w:hAnsi="Times New Roman" w:cs="Times New Roman"/>
          <w:b/>
          <w:sz w:val="28"/>
          <w:szCs w:val="28"/>
        </w:rPr>
        <w:t xml:space="preserve"> люлка“</w:t>
      </w:r>
    </w:p>
    <w:p w14:paraId="3A21B200" w14:textId="77777777" w:rsidR="00D76D75" w:rsidRDefault="00D76D75" w:rsidP="00D76D75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Децата с желание участват както в читалищните мероприятия, така и във фолклорни събори.</w:t>
      </w:r>
    </w:p>
    <w:p w14:paraId="39B683FD" w14:textId="77777777" w:rsidR="00D76D75" w:rsidRPr="00D76D75" w:rsidRDefault="00D76D75" w:rsidP="008A69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Освен песни от народното творчество децата пресъздават и пиеси по народни пр</w:t>
      </w:r>
      <w:r w:rsidR="00F3615B">
        <w:rPr>
          <w:rFonts w:ascii="Times New Roman" w:hAnsi="Times New Roman" w:cs="Times New Roman"/>
          <w:sz w:val="28"/>
          <w:szCs w:val="28"/>
        </w:rPr>
        <w:t>иказки, както и обичаи от културния календар.</w:t>
      </w:r>
    </w:p>
    <w:p w14:paraId="528B6734" w14:textId="77777777" w:rsidR="00F3615B" w:rsidRDefault="00F3615B" w:rsidP="00F3615B">
      <w:pPr>
        <w:rPr>
          <w:rFonts w:ascii="Times New Roman" w:hAnsi="Times New Roman" w:cs="Times New Roman"/>
          <w:b/>
          <w:sz w:val="28"/>
          <w:szCs w:val="28"/>
        </w:rPr>
      </w:pPr>
      <w:r w:rsidRPr="00F3615B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V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 xml:space="preserve">. </w:t>
      </w:r>
      <w:r w:rsidR="00C75CFD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МАТЕРИАЛНА БАЗА </w:t>
      </w:r>
      <w:proofErr w:type="gramStart"/>
      <w:r w:rsidR="00C75CFD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НА </w: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НЧ</w:t>
      </w:r>
      <w:proofErr w:type="gramEnd"/>
      <w:r w:rsidRPr="0029084D">
        <w:rPr>
          <w:rFonts w:ascii="Times New Roman" w:hAnsi="Times New Roman" w:cs="Times New Roman"/>
          <w:b/>
          <w:sz w:val="28"/>
          <w:szCs w:val="28"/>
        </w:rPr>
        <w:t xml:space="preserve"> „ПРОСВЕТА-1924г.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4D">
        <w:rPr>
          <w:rFonts w:ascii="Times New Roman" w:hAnsi="Times New Roman" w:cs="Times New Roman"/>
          <w:b/>
          <w:sz w:val="28"/>
          <w:szCs w:val="28"/>
        </w:rPr>
        <w:t>“</w:t>
      </w:r>
    </w:p>
    <w:p w14:paraId="490320F7" w14:textId="77777777" w:rsidR="00C75CFD" w:rsidRDefault="00C75CFD" w:rsidP="00F36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Материалната база на читалището е в добро състояние. </w:t>
      </w:r>
    </w:p>
    <w:p w14:paraId="18146CDD" w14:textId="77777777" w:rsidR="00CE2FBC" w:rsidRDefault="00CE2FBC" w:rsidP="00CE2F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A1188C" w14:textId="77777777" w:rsidR="003E6603" w:rsidRDefault="003E6603" w:rsidP="00EA059F">
      <w:pPr>
        <w:rPr>
          <w:rFonts w:ascii="Times New Roman" w:hAnsi="Times New Roman" w:cs="Times New Roman"/>
          <w:b/>
          <w:sz w:val="28"/>
          <w:szCs w:val="28"/>
        </w:rPr>
      </w:pPr>
    </w:p>
    <w:p w14:paraId="5937B0E3" w14:textId="77777777" w:rsidR="001A2175" w:rsidRDefault="006534D0" w:rsidP="00290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ДЕЙНОСТ ПО МЕСЕЦИ</w:t>
      </w:r>
    </w:p>
    <w:p w14:paraId="4889E23C" w14:textId="77777777" w:rsidR="006534D0" w:rsidRPr="006534D0" w:rsidRDefault="006534D0" w:rsidP="0065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6CB8F59B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Януари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</w:t>
      </w:r>
      <w:proofErr w:type="spellStart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Бабинден</w:t>
      </w:r>
      <w:proofErr w:type="spellEnd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;</w:t>
      </w:r>
    </w:p>
    <w:p w14:paraId="0EB32509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 xml:space="preserve">Февруари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 </w:t>
      </w:r>
      <w:proofErr w:type="spellStart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Трифонзарезан</w:t>
      </w:r>
      <w:proofErr w:type="spellEnd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;</w:t>
      </w:r>
    </w:p>
    <w:p w14:paraId="09A08923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Март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Баба Марта- празник за децата (01.03.); ден на самодееца (01.03.); 3 март –</w:t>
      </w: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празнична програма пред паметника на загиналите за свободата на България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; </w:t>
      </w:r>
    </w:p>
    <w:p w14:paraId="6EB9C666" w14:textId="77777777"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Април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-01.04. – Международен ден на хумора и шегата;  02.04. – международен ден на детската книга; </w:t>
      </w:r>
    </w:p>
    <w:p w14:paraId="67FD2A38" w14:textId="73DE68B7" w:rsidR="00690E26" w:rsidRPr="006534D0" w:rsidRDefault="00B53286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05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.0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5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 – Великден – празнична програма;</w:t>
      </w:r>
    </w:p>
    <w:p w14:paraId="76498739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Май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–06.05.- Гергьовден; </w:t>
      </w:r>
    </w:p>
    <w:p w14:paraId="7DD59096" w14:textId="3D107E8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11.05. – Професионален празник на бъл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гарските библиотекари; 1</w:t>
      </w:r>
      <w:r w:rsidR="00B53286">
        <w:rPr>
          <w:rFonts w:ascii="Times New Roman" w:eastAsia="Times New Roman" w:hAnsi="Times New Roman" w:cs="Times New Roman"/>
          <w:sz w:val="32"/>
          <w:szCs w:val="32"/>
          <w:lang w:eastAsia="bg-BG"/>
        </w:rPr>
        <w:t>8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.05.-</w:t>
      </w:r>
      <w:r w:rsidR="006121F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B53286">
        <w:rPr>
          <w:rFonts w:ascii="Times New Roman" w:eastAsia="Times New Roman" w:hAnsi="Times New Roman" w:cs="Times New Roman"/>
          <w:sz w:val="32"/>
          <w:szCs w:val="32"/>
          <w:lang w:eastAsia="bg-BG"/>
        </w:rPr>
        <w:t>Трина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десети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Фестивал на детско фолклорно творчество “</w:t>
      </w:r>
      <w:proofErr w:type="spellStart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Слънчова</w:t>
      </w:r>
      <w:proofErr w:type="spellEnd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люлка”; 22 май – </w:t>
      </w:r>
      <w:bookmarkStart w:id="0" w:name="_Hlk150328144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Празник на читалището</w:t>
      </w:r>
      <w:r w:rsidR="00B5328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 100 години юбилей НЧ „Просвета-1924“</w:t>
      </w:r>
      <w:bookmarkEnd w:id="0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;  24.05. – Празник на славянската писменост; </w:t>
      </w:r>
    </w:p>
    <w:p w14:paraId="0518C681" w14:textId="77777777"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Юни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 01.06. – Детско утро- забавни и образователни игри; </w:t>
      </w:r>
    </w:p>
    <w:p w14:paraId="2283E7A8" w14:textId="5C0CC3F4" w:rsidR="006534D0" w:rsidRPr="00510677" w:rsidRDefault="00B53286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Юли - </w:t>
      </w:r>
      <w:r w:rsidR="006534D0"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Август </w:t>
      </w:r>
      <w:r w:rsidRPr="00B53286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– Летни занимания в библиотеката;</w:t>
      </w:r>
    </w:p>
    <w:p w14:paraId="395AD2A0" w14:textId="77777777"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Октомври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01.10. - Международен ден на музиката;</w:t>
      </w:r>
    </w:p>
    <w:p w14:paraId="6C4F1F9C" w14:textId="77777777" w:rsidR="008746F2" w:rsidRDefault="00510677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Международен ден на възрастните хора</w:t>
      </w:r>
    </w:p>
    <w:p w14:paraId="327C9B8F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Ноември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.11.-Ден на народните будители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;</w:t>
      </w:r>
    </w:p>
    <w:p w14:paraId="71688866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21.11- Ден на християнското семейство.</w:t>
      </w:r>
    </w:p>
    <w:p w14:paraId="5245ADE2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Декември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–25.12. – Коледа – празник за децата; </w:t>
      </w:r>
    </w:p>
    <w:p w14:paraId="562CA89E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31.12. – Новогодишно хоро.</w:t>
      </w:r>
    </w:p>
    <w:p w14:paraId="0A4D965C" w14:textId="77777777"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Съвместни празници с Клуба на пенсионера: </w:t>
      </w:r>
      <w:proofErr w:type="spellStart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седянки</w:t>
      </w:r>
      <w:proofErr w:type="spellEnd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; колективни рождени дни;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ден на възрастните хора.</w:t>
      </w:r>
    </w:p>
    <w:p w14:paraId="5D8DFC8B" w14:textId="77777777"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2B1E5862" w14:textId="5222CB9C"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регионални форуми по традиция</w:t>
      </w:r>
      <w:r w:rsidR="002165C3">
        <w:rPr>
          <w:rFonts w:ascii="Times New Roman" w:eastAsia="Times New Roman" w:hAnsi="Times New Roman" w:cs="Times New Roman"/>
          <w:sz w:val="32"/>
          <w:szCs w:val="32"/>
          <w:lang w:eastAsia="bg-BG"/>
        </w:rPr>
        <w:t>:</w:t>
      </w:r>
    </w:p>
    <w:p w14:paraId="4631730E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събор- </w:t>
      </w:r>
      <w:proofErr w:type="spellStart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Станата</w:t>
      </w:r>
      <w:proofErr w:type="spellEnd"/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пее</w:t>
      </w:r>
    </w:p>
    <w:p w14:paraId="7217B68D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Енево</w:t>
      </w:r>
    </w:p>
    <w:p w14:paraId="12C33098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„КАТО ЖИВА ВОДА – Суворово“</w:t>
      </w:r>
    </w:p>
    <w:p w14:paraId="652BE3F3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фолклорен събор – </w:t>
      </w:r>
      <w:proofErr w:type="spellStart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Кирека</w:t>
      </w:r>
      <w:proofErr w:type="spellEnd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пее</w:t>
      </w:r>
    </w:p>
    <w:p w14:paraId="5FD4CBF9" w14:textId="77777777" w:rsid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Дебрене</w:t>
      </w:r>
    </w:p>
    <w:p w14:paraId="01A2027A" w14:textId="77777777" w:rsidR="006121FE" w:rsidRDefault="006121FE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„Богородица”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Ген.Тошево</w:t>
      </w:r>
      <w:proofErr w:type="spellEnd"/>
    </w:p>
    <w:p w14:paraId="3F45AED4" w14:textId="77777777" w:rsidR="009E2FEC" w:rsidRDefault="009E2FEC" w:rsidP="0065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- </w:t>
      </w:r>
      <w:r>
        <w:rPr>
          <w:rFonts w:ascii="Times New Roman" w:hAnsi="Times New Roman" w:cs="Times New Roman"/>
          <w:sz w:val="28"/>
          <w:szCs w:val="28"/>
        </w:rPr>
        <w:t>„На извора хоро се вие” -  Дивдядово</w:t>
      </w:r>
    </w:p>
    <w:p w14:paraId="6F50D0CF" w14:textId="77777777" w:rsidR="00510677" w:rsidRDefault="00C75CFD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НФФ „С хоро и песен във Водица всяка есен”</w:t>
      </w:r>
    </w:p>
    <w:p w14:paraId="0A6779AF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концерти, юбилеи и събори на други читалища от общината и региона по тяхна покана.</w:t>
      </w:r>
    </w:p>
    <w:p w14:paraId="3EB3D204" w14:textId="77777777"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138CBA13" w14:textId="591BF3DD" w:rsidR="006534D0" w:rsidRPr="00896D80" w:rsidRDefault="00B53286" w:rsidP="00510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</w:t>
      </w:r>
      <w:r w:rsidR="00510677"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: …………….</w:t>
      </w:r>
    </w:p>
    <w:p w14:paraId="18CB1D7B" w14:textId="1617FA47" w:rsidR="006534D0" w:rsidRPr="006534D0" w:rsidRDefault="00510677" w:rsidP="00635F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B5328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Анелия Добрева</w:t>
      </w: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sectPr w:rsidR="006534D0" w:rsidRPr="006534D0" w:rsidSect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29D"/>
    <w:multiLevelType w:val="hybridMultilevel"/>
    <w:tmpl w:val="ACEC7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36F35"/>
    <w:multiLevelType w:val="hybridMultilevel"/>
    <w:tmpl w:val="A98278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55985"/>
    <w:multiLevelType w:val="hybridMultilevel"/>
    <w:tmpl w:val="3402A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20070">
    <w:abstractNumId w:val="2"/>
  </w:num>
  <w:num w:numId="2" w16cid:durableId="1139372903">
    <w:abstractNumId w:val="1"/>
  </w:num>
  <w:num w:numId="3" w16cid:durableId="153750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84D"/>
    <w:rsid w:val="00042A70"/>
    <w:rsid w:val="00064CDC"/>
    <w:rsid w:val="000C67C1"/>
    <w:rsid w:val="00141F7F"/>
    <w:rsid w:val="0014618B"/>
    <w:rsid w:val="001A2175"/>
    <w:rsid w:val="002165C3"/>
    <w:rsid w:val="00227C3C"/>
    <w:rsid w:val="002536C3"/>
    <w:rsid w:val="0029084D"/>
    <w:rsid w:val="002D645F"/>
    <w:rsid w:val="003048D1"/>
    <w:rsid w:val="0034786E"/>
    <w:rsid w:val="003E6603"/>
    <w:rsid w:val="004874C9"/>
    <w:rsid w:val="004C2302"/>
    <w:rsid w:val="004D67ED"/>
    <w:rsid w:val="00507FF7"/>
    <w:rsid w:val="00510677"/>
    <w:rsid w:val="005F4907"/>
    <w:rsid w:val="006121FE"/>
    <w:rsid w:val="00635F4A"/>
    <w:rsid w:val="006534D0"/>
    <w:rsid w:val="00670386"/>
    <w:rsid w:val="00690E26"/>
    <w:rsid w:val="006D5F57"/>
    <w:rsid w:val="00816152"/>
    <w:rsid w:val="00855F79"/>
    <w:rsid w:val="008746F2"/>
    <w:rsid w:val="00896D80"/>
    <w:rsid w:val="008A6997"/>
    <w:rsid w:val="00906C7D"/>
    <w:rsid w:val="009B2238"/>
    <w:rsid w:val="009D5068"/>
    <w:rsid w:val="009E2FEC"/>
    <w:rsid w:val="009E48FF"/>
    <w:rsid w:val="00A10551"/>
    <w:rsid w:val="00A37EE0"/>
    <w:rsid w:val="00B53286"/>
    <w:rsid w:val="00C75CFD"/>
    <w:rsid w:val="00CE2FBC"/>
    <w:rsid w:val="00D76D75"/>
    <w:rsid w:val="00E76D6E"/>
    <w:rsid w:val="00EA059F"/>
    <w:rsid w:val="00EA5789"/>
    <w:rsid w:val="00F35F2A"/>
    <w:rsid w:val="00F3615B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F0D59"/>
  <w15:docId w15:val="{FB1754AA-D08A-41C8-B77C-C1F40033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97"/>
    <w:pPr>
      <w:ind w:left="720"/>
      <w:contextualSpacing/>
    </w:pPr>
  </w:style>
  <w:style w:type="character" w:styleId="a4">
    <w:name w:val="Emphasis"/>
    <w:basedOn w:val="a0"/>
    <w:uiPriority w:val="20"/>
    <w:qFormat/>
    <w:rsid w:val="00C75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cp:lastPrinted>2023-11-08T07:35:00Z</cp:lastPrinted>
  <dcterms:created xsi:type="dcterms:W3CDTF">2022-10-12T10:22:00Z</dcterms:created>
  <dcterms:modified xsi:type="dcterms:W3CDTF">2023-11-08T07:36:00Z</dcterms:modified>
</cp:coreProperties>
</file>